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40" w:rsidRPr="008C3946" w:rsidRDefault="00057540" w:rsidP="00676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Граф</w:t>
      </w:r>
      <w:r w:rsidR="005A1823"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ик проведения «горячих линий» в</w:t>
      </w:r>
      <w:r w:rsidR="0052787E"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</w:t>
      </w:r>
      <w:r w:rsidR="00CF6B22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4</w:t>
      </w:r>
      <w:r w:rsidR="00FD69FE"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квартале 2023</w:t>
      </w:r>
      <w:r w:rsidR="00073A9B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года</w:t>
      </w:r>
    </w:p>
    <w:p w:rsidR="00057540" w:rsidRDefault="00057540" w:rsidP="00073A9B">
      <w:pPr>
        <w:jc w:val="center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Межрайонн</w:t>
      </w:r>
      <w:r w:rsidR="00073A9B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ой</w:t>
      </w:r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ИФНС России № 14 по Тюменской области</w:t>
      </w:r>
    </w:p>
    <w:p w:rsidR="00073A9B" w:rsidRPr="008C3946" w:rsidRDefault="00073A9B" w:rsidP="00073A9B">
      <w:pPr>
        <w:spacing w:after="0"/>
        <w:jc w:val="center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057540" w:rsidRPr="008C3946" w:rsidTr="00596BCF">
        <w:tc>
          <w:tcPr>
            <w:tcW w:w="9571" w:type="dxa"/>
            <w:gridSpan w:val="3"/>
          </w:tcPr>
          <w:p w:rsidR="00057540" w:rsidRPr="008C3946" w:rsidRDefault="00CF6B22" w:rsidP="00057540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Октябрь</w:t>
            </w:r>
          </w:p>
        </w:tc>
      </w:tr>
      <w:tr w:rsidR="00057540" w:rsidRPr="008C3946" w:rsidTr="00596BCF">
        <w:tc>
          <w:tcPr>
            <w:tcW w:w="3510" w:type="dxa"/>
          </w:tcPr>
          <w:p w:rsidR="00057540" w:rsidRPr="008C3946" w:rsidRDefault="00057540" w:rsidP="00057540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Тема «горячей линии»</w:t>
            </w:r>
          </w:p>
        </w:tc>
        <w:tc>
          <w:tcPr>
            <w:tcW w:w="3402" w:type="dxa"/>
          </w:tcPr>
          <w:p w:rsidR="00057540" w:rsidRPr="008C3946" w:rsidRDefault="00057540" w:rsidP="00057540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057540" w:rsidRPr="008C3946" w:rsidRDefault="00057540" w:rsidP="00057540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Телефон «горячей линии»</w:t>
            </w:r>
          </w:p>
        </w:tc>
      </w:tr>
      <w:tr w:rsidR="00057540" w:rsidRPr="008C3946" w:rsidTr="00073A9B">
        <w:tc>
          <w:tcPr>
            <w:tcW w:w="3510" w:type="dxa"/>
          </w:tcPr>
          <w:p w:rsidR="00057540" w:rsidRPr="008C3946" w:rsidRDefault="00057540" w:rsidP="005A182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государственной регистрации юридических лиц и индивидуальных предпринимателей.</w:t>
            </w:r>
          </w:p>
          <w:p w:rsidR="00057540" w:rsidRPr="008C3946" w:rsidRDefault="00057540" w:rsidP="005A1823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Электронные сервисы ФНС в сфере государственной регистрации.</w:t>
            </w:r>
          </w:p>
        </w:tc>
        <w:tc>
          <w:tcPr>
            <w:tcW w:w="3402" w:type="dxa"/>
            <w:vAlign w:val="center"/>
          </w:tcPr>
          <w:p w:rsidR="00B10DBB" w:rsidRPr="008C3946" w:rsidRDefault="00B10DBB" w:rsidP="00073A9B">
            <w:pPr>
              <w:snapToGrid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057540" w:rsidRPr="008C3946" w:rsidRDefault="00057540" w:rsidP="00073A9B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073A9B" w:rsidRPr="008C3946" w:rsidRDefault="00073A9B" w:rsidP="00073A9B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057540" w:rsidRPr="008C3946" w:rsidRDefault="00057540" w:rsidP="00073A9B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9.00-18.00</w:t>
            </w:r>
          </w:p>
          <w:p w:rsidR="00057540" w:rsidRPr="008C3946" w:rsidRDefault="00057540" w:rsidP="00073A9B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057540" w:rsidRPr="008C3946" w:rsidRDefault="00057540" w:rsidP="00073A9B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9.00-16.45</w:t>
            </w:r>
          </w:p>
        </w:tc>
        <w:tc>
          <w:tcPr>
            <w:tcW w:w="2659" w:type="dxa"/>
          </w:tcPr>
          <w:p w:rsidR="00B10DBB" w:rsidRPr="008C3946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057540" w:rsidRDefault="00057540" w:rsidP="00CF6B22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+7(3452) </w:t>
            </w:r>
            <w:r w:rsidR="00CF6B22">
              <w:rPr>
                <w:rFonts w:ascii="Times New Roman" w:eastAsia="Times New Roman" w:hAnsi="Times New Roman" w:cs="Times New Roman"/>
                <w:sz w:val="27"/>
                <w:szCs w:val="27"/>
              </w:rPr>
              <w:t>638-216</w:t>
            </w:r>
          </w:p>
          <w:p w:rsidR="00CF6B22" w:rsidRPr="008C3946" w:rsidRDefault="00CF6B22" w:rsidP="00CF6B22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доб. 5751, 5752 </w:t>
            </w:r>
          </w:p>
        </w:tc>
      </w:tr>
      <w:tr w:rsidR="00057540" w:rsidRPr="008C3946" w:rsidTr="00596BCF">
        <w:tc>
          <w:tcPr>
            <w:tcW w:w="3510" w:type="dxa"/>
          </w:tcPr>
          <w:p w:rsidR="00057540" w:rsidRPr="008C3946" w:rsidRDefault="00057540" w:rsidP="00FD69FE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Направления требований об уплате налога, 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оплате задолженности.</w:t>
            </w:r>
          </w:p>
        </w:tc>
        <w:tc>
          <w:tcPr>
            <w:tcW w:w="3402" w:type="dxa"/>
          </w:tcPr>
          <w:p w:rsidR="00B10DBB" w:rsidRPr="008C3946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057540" w:rsidRPr="008C3946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073A9B" w:rsidRPr="008C3946" w:rsidRDefault="00073A9B" w:rsidP="00073A9B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057540" w:rsidRPr="008C3946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8.00-17.00</w:t>
            </w:r>
          </w:p>
          <w:p w:rsidR="00057540" w:rsidRPr="008C3946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057540" w:rsidRPr="008C3946" w:rsidRDefault="00057540" w:rsidP="00057540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8.00-16.00</w:t>
            </w:r>
          </w:p>
        </w:tc>
        <w:tc>
          <w:tcPr>
            <w:tcW w:w="2659" w:type="dxa"/>
          </w:tcPr>
          <w:p w:rsidR="00B10DBB" w:rsidRPr="008C3946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CF6B22" w:rsidRDefault="00CF6B22" w:rsidP="00CF6B22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+7(3452)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638-216</w:t>
            </w:r>
          </w:p>
          <w:p w:rsidR="00057540" w:rsidRPr="008C3946" w:rsidRDefault="00CF6B22" w:rsidP="00CF6B22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доб. </w:t>
            </w:r>
            <w:r w:rsidRPr="00073A9B">
              <w:rPr>
                <w:rFonts w:ascii="Times New Roman" w:eastAsia="Times New Roman" w:hAnsi="Times New Roman" w:cs="Times New Roman"/>
                <w:sz w:val="27"/>
                <w:szCs w:val="27"/>
              </w:rPr>
              <w:t>5754, 5755</w:t>
            </w:r>
          </w:p>
        </w:tc>
      </w:tr>
    </w:tbl>
    <w:p w:rsidR="00057540" w:rsidRPr="008C3946" w:rsidRDefault="00057540" w:rsidP="00057540">
      <w:pPr>
        <w:rPr>
          <w:sz w:val="27"/>
          <w:szCs w:val="27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057540" w:rsidRPr="008C3946" w:rsidTr="00596BCF">
        <w:tc>
          <w:tcPr>
            <w:tcW w:w="9571" w:type="dxa"/>
            <w:gridSpan w:val="3"/>
          </w:tcPr>
          <w:p w:rsidR="00057540" w:rsidRPr="008C3946" w:rsidRDefault="00CF6B22" w:rsidP="00CF6B22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Ноябрь</w:t>
            </w:r>
          </w:p>
        </w:tc>
      </w:tr>
      <w:tr w:rsidR="00057540" w:rsidRPr="008C3946" w:rsidTr="008C3946">
        <w:tc>
          <w:tcPr>
            <w:tcW w:w="3510" w:type="dxa"/>
          </w:tcPr>
          <w:p w:rsidR="00057540" w:rsidRPr="008C3946" w:rsidRDefault="00057540" w:rsidP="00596BC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Тема «горячей линии»</w:t>
            </w:r>
          </w:p>
        </w:tc>
        <w:tc>
          <w:tcPr>
            <w:tcW w:w="3402" w:type="dxa"/>
          </w:tcPr>
          <w:p w:rsidR="00057540" w:rsidRPr="008C3946" w:rsidRDefault="00057540" w:rsidP="00596BC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057540" w:rsidRPr="008C3946" w:rsidRDefault="00057540" w:rsidP="00596BC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Телефон «горячей линии»</w:t>
            </w:r>
          </w:p>
        </w:tc>
      </w:tr>
      <w:tr w:rsidR="00057540" w:rsidRPr="008C3946" w:rsidTr="008C3946">
        <w:tc>
          <w:tcPr>
            <w:tcW w:w="3510" w:type="dxa"/>
          </w:tcPr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государственной регистрации юридических лиц и индивидуальных предпринимателей.</w:t>
            </w:r>
          </w:p>
          <w:p w:rsidR="008C3946" w:rsidRPr="00073A9B" w:rsidRDefault="00057540" w:rsidP="00073A9B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Электронные сервисы ФНС в сфере государственной регистрации.</w:t>
            </w:r>
          </w:p>
        </w:tc>
        <w:tc>
          <w:tcPr>
            <w:tcW w:w="3402" w:type="dxa"/>
          </w:tcPr>
          <w:p w:rsidR="00B10DBB" w:rsidRPr="008C3946" w:rsidRDefault="00B10DBB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пн.</w:t>
            </w:r>
            <w:r w:rsidR="00073A9B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 w:rsidR="00073A9B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9.00-18.00</w:t>
            </w:r>
          </w:p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057540" w:rsidRPr="008C3946" w:rsidRDefault="00057540" w:rsidP="00596BC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9.00-16.45</w:t>
            </w:r>
          </w:p>
        </w:tc>
        <w:tc>
          <w:tcPr>
            <w:tcW w:w="2659" w:type="dxa"/>
          </w:tcPr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CF6B22" w:rsidRDefault="00CF6B22" w:rsidP="00CF6B22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+7(3452)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638-216</w:t>
            </w:r>
          </w:p>
          <w:p w:rsidR="00057540" w:rsidRPr="008C3946" w:rsidRDefault="00CF6B22" w:rsidP="00CF6B22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доб. 5751, 5752</w:t>
            </w:r>
          </w:p>
        </w:tc>
      </w:tr>
      <w:tr w:rsidR="00057540" w:rsidRPr="008C3946" w:rsidTr="008C3946">
        <w:tc>
          <w:tcPr>
            <w:tcW w:w="3510" w:type="dxa"/>
          </w:tcPr>
          <w:p w:rsidR="00057540" w:rsidRPr="008C3946" w:rsidRDefault="00057540" w:rsidP="00FD69FE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Направления тр</w:t>
            </w:r>
            <w:r w:rsidR="00FD69FE"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ебований об уплате налога, 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оплате задолженности.</w:t>
            </w:r>
          </w:p>
        </w:tc>
        <w:tc>
          <w:tcPr>
            <w:tcW w:w="3402" w:type="dxa"/>
          </w:tcPr>
          <w:p w:rsidR="00B10DBB" w:rsidRPr="008C3946" w:rsidRDefault="00B10DBB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073A9B" w:rsidRPr="008C3946" w:rsidRDefault="00073A9B" w:rsidP="00073A9B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8.00-17.00</w:t>
            </w:r>
          </w:p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057540" w:rsidRPr="008C3946" w:rsidRDefault="00057540" w:rsidP="00596BC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8.00-16.00</w:t>
            </w:r>
          </w:p>
        </w:tc>
        <w:tc>
          <w:tcPr>
            <w:tcW w:w="2659" w:type="dxa"/>
          </w:tcPr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CF6B22" w:rsidRDefault="00CF6B22" w:rsidP="00CF6B22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+7(3452)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638-216</w:t>
            </w:r>
          </w:p>
          <w:p w:rsidR="00057540" w:rsidRPr="008C3946" w:rsidRDefault="00CF6B22" w:rsidP="00CF6B22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доб. </w:t>
            </w:r>
            <w:r w:rsidR="00BB4AF2" w:rsidRPr="00073A9B">
              <w:rPr>
                <w:rFonts w:ascii="Times New Roman" w:eastAsia="Times New Roman" w:hAnsi="Times New Roman" w:cs="Times New Roman"/>
                <w:sz w:val="27"/>
                <w:szCs w:val="27"/>
              </w:rPr>
              <w:t>5911, 5913</w:t>
            </w:r>
          </w:p>
        </w:tc>
      </w:tr>
      <w:tr w:rsidR="00057540" w:rsidRPr="008C3946" w:rsidTr="00596BCF">
        <w:tc>
          <w:tcPr>
            <w:tcW w:w="9571" w:type="dxa"/>
            <w:gridSpan w:val="3"/>
          </w:tcPr>
          <w:p w:rsidR="00057540" w:rsidRPr="008C3946" w:rsidRDefault="005A1823" w:rsidP="00CF6B22">
            <w:pPr>
              <w:tabs>
                <w:tab w:val="left" w:pos="4215"/>
                <w:tab w:val="center" w:pos="4677"/>
              </w:tabs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lastRenderedPageBreak/>
              <w:tab/>
            </w:r>
            <w:r w:rsidR="00CF6B22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Декабрь</w:t>
            </w:r>
          </w:p>
        </w:tc>
      </w:tr>
      <w:tr w:rsidR="00057540" w:rsidRPr="008C3946" w:rsidTr="00596BCF">
        <w:tc>
          <w:tcPr>
            <w:tcW w:w="3510" w:type="dxa"/>
          </w:tcPr>
          <w:p w:rsidR="00057540" w:rsidRPr="008C3946" w:rsidRDefault="00057540" w:rsidP="00596BC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Тема «горячей линии»</w:t>
            </w:r>
          </w:p>
        </w:tc>
        <w:tc>
          <w:tcPr>
            <w:tcW w:w="3402" w:type="dxa"/>
          </w:tcPr>
          <w:p w:rsidR="00057540" w:rsidRPr="008C3946" w:rsidRDefault="00057540" w:rsidP="00596BC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057540" w:rsidRPr="008C3946" w:rsidRDefault="00057540" w:rsidP="00596BC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Телефон «горячей линии»</w:t>
            </w:r>
          </w:p>
        </w:tc>
      </w:tr>
      <w:tr w:rsidR="00057540" w:rsidRPr="008C3946" w:rsidTr="00A90E74">
        <w:trPr>
          <w:trHeight w:val="2117"/>
        </w:trPr>
        <w:tc>
          <w:tcPr>
            <w:tcW w:w="3510" w:type="dxa"/>
          </w:tcPr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государственной регистрации юридических лиц и индивидуальных предпринимателей.</w:t>
            </w:r>
          </w:p>
          <w:p w:rsidR="00057540" w:rsidRPr="008C3946" w:rsidRDefault="00057540" w:rsidP="00596BC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Электронные сервисы ФНС в сфере государственной регистрации</w:t>
            </w:r>
            <w:bookmarkStart w:id="0" w:name="_GoBack"/>
            <w:bookmarkEnd w:id="0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3402" w:type="dxa"/>
            <w:vAlign w:val="center"/>
          </w:tcPr>
          <w:p w:rsidR="00B10DBB" w:rsidRPr="008C3946" w:rsidRDefault="00B10DBB" w:rsidP="00073A9B">
            <w:pPr>
              <w:snapToGrid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057540" w:rsidRPr="008C3946" w:rsidRDefault="00057540" w:rsidP="00073A9B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073A9B" w:rsidRPr="008C3946" w:rsidRDefault="00073A9B" w:rsidP="00073A9B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057540" w:rsidRPr="008C3946" w:rsidRDefault="00057540" w:rsidP="00073A9B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9.00-18.00</w:t>
            </w:r>
          </w:p>
          <w:p w:rsidR="00057540" w:rsidRPr="008C3946" w:rsidRDefault="00057540" w:rsidP="00073A9B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057540" w:rsidRPr="008C3946" w:rsidRDefault="00057540" w:rsidP="00073A9B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9.00-16.45</w:t>
            </w:r>
          </w:p>
        </w:tc>
        <w:tc>
          <w:tcPr>
            <w:tcW w:w="2659" w:type="dxa"/>
          </w:tcPr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CF6B22" w:rsidRDefault="00CF6B22" w:rsidP="00CF6B22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+7(3452)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638-216</w:t>
            </w:r>
          </w:p>
          <w:p w:rsidR="00057540" w:rsidRPr="008C3946" w:rsidRDefault="00CF6B22" w:rsidP="00CF6B22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доб. 5751, 5752</w:t>
            </w:r>
          </w:p>
        </w:tc>
      </w:tr>
      <w:tr w:rsidR="00057540" w:rsidRPr="008C3946" w:rsidTr="00073A9B">
        <w:trPr>
          <w:trHeight w:val="3099"/>
        </w:trPr>
        <w:tc>
          <w:tcPr>
            <w:tcW w:w="3510" w:type="dxa"/>
          </w:tcPr>
          <w:p w:rsidR="00057540" w:rsidRPr="008C3946" w:rsidRDefault="00057540" w:rsidP="00FD69FE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Направления требований об уплате налога, 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оплате задолженности.</w:t>
            </w:r>
          </w:p>
        </w:tc>
        <w:tc>
          <w:tcPr>
            <w:tcW w:w="3402" w:type="dxa"/>
          </w:tcPr>
          <w:p w:rsidR="00B10DBB" w:rsidRPr="008C3946" w:rsidRDefault="00B10DBB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073A9B" w:rsidRPr="008C3946" w:rsidRDefault="00073A9B" w:rsidP="00073A9B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8.00-17.00</w:t>
            </w:r>
          </w:p>
          <w:p w:rsidR="00057540" w:rsidRPr="008C3946" w:rsidRDefault="00057540" w:rsidP="00596BC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057540" w:rsidRPr="008C3946" w:rsidRDefault="00057540" w:rsidP="00596BC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8.00-16.00</w:t>
            </w:r>
          </w:p>
        </w:tc>
        <w:tc>
          <w:tcPr>
            <w:tcW w:w="2659" w:type="dxa"/>
          </w:tcPr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CF6B22" w:rsidRDefault="00CF6B22" w:rsidP="00CF6B22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+7(3452)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638-216</w:t>
            </w:r>
          </w:p>
          <w:p w:rsidR="00B10DBB" w:rsidRPr="008C3946" w:rsidRDefault="00CF6B22" w:rsidP="00CF6B22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доб. </w:t>
            </w:r>
            <w:r w:rsidR="00BB4AF2" w:rsidRPr="00073A9B">
              <w:rPr>
                <w:rFonts w:ascii="Times New Roman" w:eastAsia="Times New Roman" w:hAnsi="Times New Roman" w:cs="Times New Roman"/>
                <w:sz w:val="27"/>
                <w:szCs w:val="27"/>
              </w:rPr>
              <w:t>5911, 5913</w:t>
            </w:r>
          </w:p>
          <w:p w:rsidR="00B10DBB" w:rsidRPr="008C3946" w:rsidRDefault="00B10DBB" w:rsidP="00596BC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057540" w:rsidRPr="008C3946" w:rsidRDefault="00057540" w:rsidP="00596BCF">
            <w:pPr>
              <w:jc w:val="center"/>
              <w:rPr>
                <w:sz w:val="27"/>
                <w:szCs w:val="27"/>
              </w:rPr>
            </w:pPr>
          </w:p>
        </w:tc>
      </w:tr>
    </w:tbl>
    <w:p w:rsidR="00057540" w:rsidRDefault="00057540" w:rsidP="00057540">
      <w:pPr>
        <w:rPr>
          <w:sz w:val="27"/>
          <w:szCs w:val="27"/>
        </w:rPr>
      </w:pPr>
    </w:p>
    <w:p w:rsidR="00614EDD" w:rsidRDefault="00614EDD" w:rsidP="00057540">
      <w:pPr>
        <w:rPr>
          <w:sz w:val="27"/>
          <w:szCs w:val="27"/>
        </w:rPr>
      </w:pPr>
    </w:p>
    <w:p w:rsidR="00614EDD" w:rsidRDefault="00614EDD" w:rsidP="00057540">
      <w:pPr>
        <w:rPr>
          <w:sz w:val="27"/>
          <w:szCs w:val="27"/>
        </w:rPr>
      </w:pPr>
    </w:p>
    <w:p w:rsidR="00614EDD" w:rsidRDefault="00614EDD" w:rsidP="00057540">
      <w:pPr>
        <w:rPr>
          <w:sz w:val="27"/>
          <w:szCs w:val="27"/>
        </w:rPr>
      </w:pPr>
    </w:p>
    <w:p w:rsidR="00614EDD" w:rsidRDefault="00614EDD" w:rsidP="00614EDD">
      <w:pPr>
        <w:pStyle w:val="Default"/>
      </w:pPr>
    </w:p>
    <w:p w:rsidR="00614EDD" w:rsidRDefault="00614EDD" w:rsidP="00614EDD">
      <w:pPr>
        <w:pStyle w:val="Default"/>
        <w:rPr>
          <w:color w:val="auto"/>
        </w:rPr>
      </w:pPr>
    </w:p>
    <w:p w:rsidR="00614EDD" w:rsidRDefault="00614EDD" w:rsidP="00614EDD">
      <w:pPr>
        <w:pStyle w:val="Default"/>
        <w:rPr>
          <w:color w:val="auto"/>
        </w:rPr>
      </w:pPr>
    </w:p>
    <w:sectPr w:rsidR="00614EDD" w:rsidSect="0067660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594" w:rsidRDefault="00F71594" w:rsidP="00676607">
      <w:pPr>
        <w:spacing w:after="0" w:line="240" w:lineRule="auto"/>
      </w:pPr>
      <w:r>
        <w:separator/>
      </w:r>
    </w:p>
  </w:endnote>
  <w:endnote w:type="continuationSeparator" w:id="0">
    <w:p w:rsidR="00F71594" w:rsidRDefault="00F71594" w:rsidP="0067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594" w:rsidRDefault="00F71594" w:rsidP="00676607">
      <w:pPr>
        <w:spacing w:after="0" w:line="240" w:lineRule="auto"/>
      </w:pPr>
      <w:r>
        <w:separator/>
      </w:r>
    </w:p>
  </w:footnote>
  <w:footnote w:type="continuationSeparator" w:id="0">
    <w:p w:rsidR="00F71594" w:rsidRDefault="00F71594" w:rsidP="00676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1042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14EDD" w:rsidRPr="00676607" w:rsidRDefault="00614EDD">
        <w:pPr>
          <w:pStyle w:val="a4"/>
          <w:jc w:val="center"/>
          <w:rPr>
            <w:sz w:val="28"/>
            <w:szCs w:val="28"/>
          </w:rPr>
        </w:pPr>
        <w:r w:rsidRPr="00676607">
          <w:rPr>
            <w:sz w:val="28"/>
            <w:szCs w:val="28"/>
          </w:rPr>
          <w:fldChar w:fldCharType="begin"/>
        </w:r>
        <w:r w:rsidRPr="00676607">
          <w:rPr>
            <w:sz w:val="28"/>
            <w:szCs w:val="28"/>
          </w:rPr>
          <w:instrText>PAGE   \* MERGEFORMAT</w:instrText>
        </w:r>
        <w:r w:rsidRPr="00676607">
          <w:rPr>
            <w:sz w:val="28"/>
            <w:szCs w:val="28"/>
          </w:rPr>
          <w:fldChar w:fldCharType="separate"/>
        </w:r>
        <w:r w:rsidR="00A90E74">
          <w:rPr>
            <w:noProof/>
            <w:sz w:val="28"/>
            <w:szCs w:val="28"/>
          </w:rPr>
          <w:t>2</w:t>
        </w:r>
        <w:r w:rsidRPr="00676607">
          <w:rPr>
            <w:sz w:val="28"/>
            <w:szCs w:val="28"/>
          </w:rPr>
          <w:fldChar w:fldCharType="end"/>
        </w:r>
      </w:p>
    </w:sdtContent>
  </w:sdt>
  <w:p w:rsidR="00614EDD" w:rsidRDefault="00614ED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540"/>
    <w:rsid w:val="000417DC"/>
    <w:rsid w:val="00057540"/>
    <w:rsid w:val="00073A9B"/>
    <w:rsid w:val="00135E9A"/>
    <w:rsid w:val="00236A8F"/>
    <w:rsid w:val="0039661C"/>
    <w:rsid w:val="00493FC0"/>
    <w:rsid w:val="004B685B"/>
    <w:rsid w:val="0052787E"/>
    <w:rsid w:val="00586C82"/>
    <w:rsid w:val="00591B4B"/>
    <w:rsid w:val="00596BCF"/>
    <w:rsid w:val="005A1823"/>
    <w:rsid w:val="00614EDD"/>
    <w:rsid w:val="00643DAD"/>
    <w:rsid w:val="00676607"/>
    <w:rsid w:val="00770F74"/>
    <w:rsid w:val="008C3946"/>
    <w:rsid w:val="00912217"/>
    <w:rsid w:val="00961A9E"/>
    <w:rsid w:val="009639CD"/>
    <w:rsid w:val="00A70D9D"/>
    <w:rsid w:val="00A90E74"/>
    <w:rsid w:val="00B10DBB"/>
    <w:rsid w:val="00BB4AF2"/>
    <w:rsid w:val="00C97843"/>
    <w:rsid w:val="00CF6B22"/>
    <w:rsid w:val="00E1422B"/>
    <w:rsid w:val="00EA2B57"/>
    <w:rsid w:val="00EC2718"/>
    <w:rsid w:val="00EC5E9A"/>
    <w:rsid w:val="00F3056B"/>
    <w:rsid w:val="00F71594"/>
    <w:rsid w:val="00FA4161"/>
    <w:rsid w:val="00FD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  <w:style w:type="paragraph" w:customStyle="1" w:styleId="Default">
    <w:name w:val="Default"/>
    <w:rsid w:val="00614E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  <w:style w:type="paragraph" w:customStyle="1" w:styleId="Default">
    <w:name w:val="Default"/>
    <w:rsid w:val="00614E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696D9-2A36-4E7F-95C0-7A3CBD068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7232-00-214</dc:creator>
  <cp:lastModifiedBy>Налобина Мария Валерьевна</cp:lastModifiedBy>
  <cp:revision>5</cp:revision>
  <cp:lastPrinted>2023-09-14T06:22:00Z</cp:lastPrinted>
  <dcterms:created xsi:type="dcterms:W3CDTF">2023-09-22T05:03:00Z</dcterms:created>
  <dcterms:modified xsi:type="dcterms:W3CDTF">2023-10-04T09:49:00Z</dcterms:modified>
</cp:coreProperties>
</file>